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BF18C" w14:textId="77777777" w:rsidR="00CE32AD" w:rsidRDefault="00CE32AD" w:rsidP="00CE32AD">
      <w:pPr>
        <w:pStyle w:val="Header"/>
        <w:pBdr>
          <w:bottom w:val="single" w:sz="4" w:space="1" w:color="auto"/>
        </w:pBdr>
      </w:pPr>
      <w:r w:rsidRPr="000D56B6">
        <w:rPr>
          <w:rFonts w:ascii="Arial" w:hAnsi="Arial" w:cs="Arial"/>
          <w:sz w:val="18"/>
          <w:szCs w:val="18"/>
        </w:rPr>
        <w:t xml:space="preserve">Obrazec </w:t>
      </w:r>
      <w:r>
        <w:rPr>
          <w:rFonts w:ascii="Arial" w:hAnsi="Arial" w:cs="Arial"/>
          <w:sz w:val="18"/>
          <w:szCs w:val="18"/>
        </w:rPr>
        <w:t>»P</w:t>
      </w:r>
      <w:r w:rsidRPr="000D56B6">
        <w:rPr>
          <w:rFonts w:ascii="Arial" w:hAnsi="Arial" w:cs="Arial"/>
          <w:sz w:val="18"/>
          <w:szCs w:val="18"/>
        </w:rPr>
        <w:t>onudba/predračun«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OBR-1</w:t>
      </w:r>
    </w:p>
    <w:p w14:paraId="672A6659" w14:textId="77777777" w:rsidR="006235A6" w:rsidRDefault="006235A6" w:rsidP="006235A6">
      <w:pPr>
        <w:jc w:val="center"/>
        <w:rPr>
          <w:rFonts w:ascii="Arial" w:hAnsi="Arial" w:cs="Arial"/>
          <w:b/>
          <w:sz w:val="20"/>
          <w:szCs w:val="20"/>
        </w:rPr>
      </w:pPr>
    </w:p>
    <w:p w14:paraId="0BAE126C" w14:textId="77777777" w:rsidR="006235A6" w:rsidRDefault="006235A6" w:rsidP="006235A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PREDRAČUN št. __________</w:t>
      </w:r>
    </w:p>
    <w:p w14:paraId="0A37501D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p w14:paraId="6E7BEAA2" w14:textId="77777777" w:rsidR="006235A6" w:rsidRPr="006235A6" w:rsidRDefault="006235A6" w:rsidP="006235A6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6235A6">
        <w:rPr>
          <w:rFonts w:ascii="Cambria" w:hAnsi="Cambria" w:cs="Segoe UI"/>
          <w:sz w:val="32"/>
          <w:szCs w:val="32"/>
        </w:rPr>
        <w:t> </w:t>
      </w:r>
    </w:p>
    <w:p w14:paraId="17EA3DB8" w14:textId="3A3969BC" w:rsidR="00990026" w:rsidRPr="009969D8" w:rsidRDefault="00990026" w:rsidP="00990026">
      <w:pPr>
        <w:rPr>
          <w:rFonts w:ascii="Verdana" w:hAnsi="Verdana"/>
          <w:b/>
          <w:sz w:val="20"/>
          <w:szCs w:val="20"/>
        </w:rPr>
      </w:pPr>
      <w:r w:rsidRPr="009969D8">
        <w:rPr>
          <w:rFonts w:ascii="Verdana" w:hAnsi="Verdana"/>
          <w:b/>
          <w:sz w:val="20"/>
          <w:szCs w:val="20"/>
        </w:rPr>
        <w:fldChar w:fldCharType="begin"/>
      </w:r>
      <w:r w:rsidRPr="009969D8">
        <w:rPr>
          <w:rFonts w:ascii="Verdana" w:hAnsi="Verdana"/>
          <w:b/>
          <w:sz w:val="20"/>
          <w:szCs w:val="20"/>
        </w:rPr>
        <w:instrText xml:space="preserve"> DOCPROPERTY  "MFiles_P1046"  \* MERGEFORMAT </w:instrText>
      </w:r>
      <w:r w:rsidRPr="009969D8">
        <w:rPr>
          <w:rFonts w:ascii="Verdana" w:hAnsi="Verdana"/>
          <w:b/>
          <w:sz w:val="20"/>
          <w:szCs w:val="20"/>
        </w:rPr>
        <w:fldChar w:fldCharType="separate"/>
      </w:r>
      <w:r w:rsidRPr="009969D8">
        <w:rPr>
          <w:rFonts w:ascii="Verdana" w:hAnsi="Verdana"/>
          <w:b/>
          <w:sz w:val="20"/>
          <w:szCs w:val="20"/>
        </w:rPr>
        <w:t xml:space="preserve">Vzpostavitev sistema za obdelavo podatkov </w:t>
      </w:r>
      <w:r w:rsidR="005D71A1" w:rsidRPr="009969D8">
        <w:rPr>
          <w:rFonts w:ascii="Verdana" w:hAnsi="Verdana"/>
          <w:b/>
          <w:sz w:val="20"/>
          <w:szCs w:val="20"/>
        </w:rPr>
        <w:t xml:space="preserve">opazovanja Zemlje </w:t>
      </w:r>
      <w:r w:rsidRPr="009969D8">
        <w:rPr>
          <w:rFonts w:ascii="Verdana" w:hAnsi="Verdana"/>
          <w:b/>
          <w:sz w:val="20"/>
          <w:szCs w:val="20"/>
        </w:rPr>
        <w:t xml:space="preserve">(s študijo izvedljivosti) na primeru spremljanja </w:t>
      </w:r>
      <w:r w:rsidRPr="009969D8">
        <w:rPr>
          <w:rFonts w:ascii="Verdana" w:hAnsi="Verdana"/>
          <w:b/>
          <w:sz w:val="20"/>
          <w:szCs w:val="20"/>
        </w:rPr>
        <w:fldChar w:fldCharType="end"/>
      </w:r>
      <w:r w:rsidR="005D71A1" w:rsidRPr="005D71A1">
        <w:rPr>
          <w:rFonts w:ascii="Verdana" w:hAnsi="Verdana"/>
          <w:b/>
          <w:sz w:val="20"/>
          <w:szCs w:val="20"/>
        </w:rPr>
        <w:t xml:space="preserve"> </w:t>
      </w:r>
      <w:r w:rsidR="005D71A1">
        <w:rPr>
          <w:rFonts w:ascii="Verdana" w:hAnsi="Verdana"/>
          <w:b/>
          <w:sz w:val="20"/>
          <w:szCs w:val="20"/>
        </w:rPr>
        <w:t>kmetijskih zemljišč (trajno travinje in vlažnost tal)</w:t>
      </w:r>
    </w:p>
    <w:p w14:paraId="5DAB6C7B" w14:textId="77777777" w:rsidR="006235A6" w:rsidRPr="009969D8" w:rsidRDefault="006235A6" w:rsidP="006235A6">
      <w:pPr>
        <w:rPr>
          <w:rFonts w:ascii="Verdana" w:hAnsi="Verdana"/>
          <w:b/>
          <w:sz w:val="20"/>
          <w:szCs w:val="20"/>
        </w:rPr>
      </w:pPr>
    </w:p>
    <w:p w14:paraId="2F551175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Naziv ponudnika: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2EB378F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3745" w:type="dxa"/>
        <w:tblInd w:w="0" w:type="dxa"/>
        <w:tblLook w:val="01E0" w:firstRow="1" w:lastRow="1" w:firstColumn="1" w:lastColumn="1" w:noHBand="0" w:noVBand="0"/>
      </w:tblPr>
      <w:tblGrid>
        <w:gridCol w:w="845"/>
        <w:gridCol w:w="3419"/>
        <w:gridCol w:w="1110"/>
        <w:gridCol w:w="1295"/>
        <w:gridCol w:w="3433"/>
        <w:gridCol w:w="3643"/>
      </w:tblGrid>
      <w:tr w:rsidR="006235A6" w14:paraId="286D75A3" w14:textId="77777777" w:rsidTr="00F22BD9">
        <w:trPr>
          <w:trHeight w:val="34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D3B9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Zap. št.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909A" w14:textId="77777777" w:rsidR="006235A6" w:rsidRDefault="006235A6">
            <w:pPr>
              <w:rPr>
                <w:rFonts w:ascii="Arial" w:eastAsia="Microsoft YaHei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b/>
                <w:bCs/>
                <w:sz w:val="20"/>
                <w:szCs w:val="20"/>
                <w:lang w:eastAsia="ja-JP"/>
              </w:rPr>
              <w:t>Storitev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5484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Enota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F121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Predvidena količina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397D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Cena na enoto z DDV (v EUR)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11B8" w14:textId="77777777" w:rsidR="006235A6" w:rsidRDefault="006235A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Cena za celotno predvideno količino z DDV (v EUR)</w:t>
            </w:r>
          </w:p>
        </w:tc>
      </w:tr>
      <w:tr w:rsidR="00BC1426" w14:paraId="0755776E" w14:textId="77777777" w:rsidTr="00570A2A">
        <w:trPr>
          <w:trHeight w:val="70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5FFE21E" w:rsidR="00BC1426" w:rsidRDefault="00BC1426" w:rsidP="00BC142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6B3" w14:textId="4FD9A0A2" w:rsidR="00BC1426" w:rsidRDefault="00BC1426" w:rsidP="00AB6FD0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 xml:space="preserve">Vzpostavitev </w:t>
            </w:r>
            <w:r w:rsidR="009E2282"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infrastruktur in procesov</w:t>
            </w:r>
            <w:r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 xml:space="preserve"> za obdelavo podatkov daljinskega zaznavanja</w:t>
            </w:r>
            <w:r w:rsidR="00AB6FD0"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 xml:space="preserve"> in zagotavljanje statistik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90EF" w14:textId="5B9AB530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A0C" w14:textId="5925D052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09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77777777" w:rsidR="00BC1426" w:rsidRDefault="00BC1426" w:rsidP="00BC142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BC1426" w14:paraId="2F3402C3" w14:textId="77777777" w:rsidTr="00570A2A">
        <w:trPr>
          <w:trHeight w:val="25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15B37D76" w:rsidR="00BC1426" w:rsidRDefault="00BC1426" w:rsidP="00BC142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E00" w14:textId="50003715" w:rsidR="00BC1426" w:rsidRDefault="00BC1426" w:rsidP="00BC1426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Pridobitev podatkov o trajnem travinju (atributi 1, 2, 3, 4)</w:t>
            </w:r>
            <w:r w:rsidR="00AB6FD0"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; vključen tudi predlog integracije v proizvodni statistični proces in nadaljnje produkcije statistik ter izmenjava znanja s področja priprave podatkov, metod in strojnega učenja.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C0CA" w14:textId="7F592451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AB8" w14:textId="19D33DA0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BC1426" w:rsidRDefault="00BC1426" w:rsidP="00BC142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BC1426" w14:paraId="158E8102" w14:textId="77777777" w:rsidTr="00570A2A">
        <w:trPr>
          <w:trHeight w:val="7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1D088694" w:rsidR="00BC1426" w:rsidRDefault="00BC1426" w:rsidP="00BC142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DC98" w14:textId="1364AA37" w:rsidR="00BC1426" w:rsidRDefault="00BC1426" w:rsidP="00BC1426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Pridobitev podatkov o trajnem travinju (atributi 5, 6, 7)</w:t>
            </w:r>
            <w:r w:rsidR="00AB6FD0"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; vključen tudi predlog integracije v proizvodni statistični proces in nadaljnje produkcije statistik ter izmenjava znanja s področja priprave podatkov, metod in strojnega učenja.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74D" w14:textId="369593DC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3C" w14:textId="23561DDD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BC1426" w:rsidRDefault="00BC1426" w:rsidP="00BC142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BC1426" w14:paraId="34E80D0E" w14:textId="77777777" w:rsidTr="00F22BD9">
        <w:trPr>
          <w:trHeight w:val="7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A68" w14:textId="086E35B7" w:rsidR="00BC1426" w:rsidRDefault="00BC1426" w:rsidP="00BC142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027" w14:textId="3DB824A9" w:rsidR="00BC1426" w:rsidRDefault="00BC1426" w:rsidP="00BC1426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Pridobitev podatkov o vlažnosti tal</w:t>
            </w:r>
            <w:r w:rsidR="00AB6FD0"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 xml:space="preserve">; vključen tudi predlog integracije v proizvodni statistični proces in nadaljnje produkcije statistik ter izmenjava znanja s področja </w:t>
            </w:r>
            <w:r w:rsidR="00AB6FD0"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lastRenderedPageBreak/>
              <w:t>priprave podatkov, metod in strojnega učenja.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959" w14:textId="2FE9369E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lastRenderedPageBreak/>
              <w:t>komplet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1481" w14:textId="20E1156E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630B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018" w14:textId="77777777" w:rsidR="00BC1426" w:rsidRDefault="00BC1426" w:rsidP="00BC142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BC1426" w14:paraId="2B8B999F" w14:textId="77777777" w:rsidTr="00F22BD9">
        <w:trPr>
          <w:trHeight w:val="33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1652C" w14:textId="77777777" w:rsidR="00BC1426" w:rsidRDefault="00BC1426" w:rsidP="00BC142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9056E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9C43A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BEF00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14:paraId="36F8A027" w14:textId="77777777" w:rsidR="00BC1426" w:rsidRDefault="00BC1426" w:rsidP="00BC142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Skupna ponudbena cena z DDV (v EUR):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77777777" w:rsidR="00BC1426" w:rsidRDefault="00BC1426" w:rsidP="00BC142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</w:tbl>
    <w:p w14:paraId="3CF2D8B6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p w14:paraId="69AD67FF" w14:textId="06C6E62A" w:rsidR="006235A6" w:rsidRDefault="006235A6" w:rsidP="006235A6">
      <w:pPr>
        <w:rPr>
          <w:rFonts w:ascii="Arial" w:hAnsi="Arial" w:cs="Arial"/>
          <w:sz w:val="20"/>
          <w:szCs w:val="20"/>
        </w:rPr>
      </w:pPr>
      <w:r w:rsidRPr="36F8A027">
        <w:rPr>
          <w:rFonts w:ascii="Arial" w:hAnsi="Arial" w:cs="Arial"/>
          <w:sz w:val="20"/>
          <w:szCs w:val="20"/>
        </w:rPr>
        <w:t>Vse cene so fiksne ves čas trajanja pogodbe.</w:t>
      </w:r>
      <w:r w:rsidR="4A4153A5" w:rsidRPr="36F8A027">
        <w:rPr>
          <w:rFonts w:ascii="Arial" w:hAnsi="Arial" w:cs="Arial"/>
          <w:sz w:val="20"/>
          <w:szCs w:val="20"/>
        </w:rPr>
        <w:t xml:space="preserve"> </w:t>
      </w:r>
    </w:p>
    <w:p w14:paraId="4C6DEC7F" w14:textId="1D44C6AE" w:rsidR="4FD5EDCD" w:rsidRDefault="4FD5EDCD" w:rsidP="4FD5EDCD">
      <w:pPr>
        <w:rPr>
          <w:sz w:val="18"/>
          <w:szCs w:val="18"/>
        </w:rPr>
      </w:pPr>
    </w:p>
    <w:p w14:paraId="78F8A8E1" w14:textId="42F573E6" w:rsidR="4FD5EDCD" w:rsidRDefault="4FD5EDCD" w:rsidP="4FD5EDCD">
      <w:pPr>
        <w:rPr>
          <w:rFonts w:ascii="Arial" w:eastAsia="Arial" w:hAnsi="Arial" w:cs="Arial"/>
          <w:sz w:val="18"/>
          <w:szCs w:val="18"/>
        </w:rPr>
      </w:pPr>
    </w:p>
    <w:p w14:paraId="5D6C1180" w14:textId="15E83844" w:rsidR="00CE32AD" w:rsidRDefault="00CE32AD" w:rsidP="4FD5EDCD">
      <w:pPr>
        <w:rPr>
          <w:rFonts w:ascii="Arial" w:eastAsia="Arial" w:hAnsi="Arial" w:cs="Arial"/>
          <w:sz w:val="18"/>
          <w:szCs w:val="18"/>
        </w:rPr>
      </w:pPr>
    </w:p>
    <w:p w14:paraId="08C3373D" w14:textId="442ACAEB" w:rsidR="00CE32AD" w:rsidRDefault="00CE32AD" w:rsidP="4FD5EDCD">
      <w:pPr>
        <w:rPr>
          <w:rFonts w:ascii="Arial" w:eastAsia="Arial" w:hAnsi="Arial" w:cs="Arial"/>
          <w:sz w:val="18"/>
          <w:szCs w:val="18"/>
        </w:rPr>
      </w:pPr>
    </w:p>
    <w:p w14:paraId="38B77635" w14:textId="77777777" w:rsidR="00CE32AD" w:rsidRDefault="00CE32AD" w:rsidP="4FD5EDCD">
      <w:pPr>
        <w:rPr>
          <w:rFonts w:ascii="Arial" w:eastAsia="Arial" w:hAnsi="Arial" w:cs="Arial"/>
          <w:sz w:val="18"/>
          <w:szCs w:val="18"/>
        </w:rPr>
      </w:pPr>
    </w:p>
    <w:p w14:paraId="3DC3AF3F" w14:textId="1726DDE1" w:rsidR="00CE32AD" w:rsidRDefault="00CE32AD" w:rsidP="4FD5EDCD">
      <w:pPr>
        <w:rPr>
          <w:rFonts w:ascii="Arial" w:eastAsia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E32AD" w:rsidRPr="000D56B6" w14:paraId="56645803" w14:textId="77777777" w:rsidTr="00417D75">
        <w:trPr>
          <w:trHeight w:val="241"/>
        </w:trPr>
        <w:tc>
          <w:tcPr>
            <w:tcW w:w="3348" w:type="dxa"/>
          </w:tcPr>
          <w:p w14:paraId="215DC9B2" w14:textId="77777777" w:rsidR="00CE32AD" w:rsidRPr="000D56B6" w:rsidRDefault="00CE32AD" w:rsidP="00417D7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0" w:name="Besedilo758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</w:tcPr>
          <w:p w14:paraId="260F80A4" w14:textId="77777777" w:rsidR="00CE32AD" w:rsidRPr="000D56B6" w:rsidRDefault="00CE32AD" w:rsidP="00417D75">
            <w:pPr>
              <w:keepNext/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BC6D84A" w14:textId="77777777" w:rsidR="00CE32AD" w:rsidRPr="000D56B6" w:rsidRDefault="00CE32AD" w:rsidP="00417D75">
            <w:pPr>
              <w:keepNext/>
              <w:tabs>
                <w:tab w:val="center" w:pos="7020"/>
              </w:tabs>
              <w:ind w:firstLine="788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1" w:name="Besedilo759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CE32AD" w:rsidRPr="000D56B6" w14:paraId="1892633A" w14:textId="77777777" w:rsidTr="00417D75">
        <w:trPr>
          <w:trHeight w:val="483"/>
        </w:trPr>
        <w:tc>
          <w:tcPr>
            <w:tcW w:w="3348" w:type="dxa"/>
          </w:tcPr>
          <w:p w14:paraId="62914FB7" w14:textId="77777777" w:rsidR="00CE32AD" w:rsidRPr="000D56B6" w:rsidRDefault="00CE32AD" w:rsidP="00417D7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  <w:p w14:paraId="7BAC1D82" w14:textId="77777777" w:rsidR="00CE32AD" w:rsidRPr="000D56B6" w:rsidRDefault="00CE32AD" w:rsidP="00417D7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2" w:name="Besedilo760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14F4F200" w14:textId="77777777" w:rsidR="00CE32AD" w:rsidRPr="000D56B6" w:rsidRDefault="00CE32AD" w:rsidP="00417D7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3F4A186" w14:textId="77777777" w:rsidR="00CE32AD" w:rsidRPr="000D56B6" w:rsidRDefault="00CE32AD" w:rsidP="00417D75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E55C03" w14:textId="77777777" w:rsidR="00CE32AD" w:rsidRPr="000D56B6" w:rsidRDefault="00CE32AD" w:rsidP="00417D75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0799C2" w14:textId="77777777" w:rsidR="00CE32AD" w:rsidRPr="000D56B6" w:rsidRDefault="00CE32AD" w:rsidP="00417D75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AA289F0" w14:textId="77777777" w:rsidR="00CE32AD" w:rsidRPr="000D56B6" w:rsidRDefault="00CE32AD" w:rsidP="00417D75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1AB9FC" w14:textId="77777777" w:rsidR="00CE32AD" w:rsidRDefault="00CE32AD" w:rsidP="4FD5EDCD">
      <w:pPr>
        <w:rPr>
          <w:rFonts w:ascii="Arial" w:eastAsia="Arial" w:hAnsi="Arial" w:cs="Arial"/>
          <w:sz w:val="18"/>
          <w:szCs w:val="18"/>
        </w:rPr>
      </w:pPr>
      <w:bookmarkStart w:id="3" w:name="_GoBack"/>
      <w:bookmarkEnd w:id="3"/>
    </w:p>
    <w:sectPr w:rsidR="00CE32AD" w:rsidSect="006235A6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B9905" w14:textId="77777777" w:rsidR="00F166AD" w:rsidRDefault="00F166AD" w:rsidP="00897EBC">
      <w:r>
        <w:separator/>
      </w:r>
    </w:p>
  </w:endnote>
  <w:endnote w:type="continuationSeparator" w:id="0">
    <w:p w14:paraId="3573AD85" w14:textId="77777777" w:rsidR="00F166AD" w:rsidRDefault="00F166AD" w:rsidP="0089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EB4B6" w14:textId="512F38AC" w:rsidR="00897EBC" w:rsidRPr="00897EBC" w:rsidRDefault="00897EBC">
    <w:pPr>
      <w:pStyle w:val="Footer"/>
      <w:rPr>
        <w:rFonts w:ascii="Arial" w:hAnsi="Arial" w:cs="Arial"/>
        <w:sz w:val="22"/>
        <w:szCs w:val="22"/>
      </w:rPr>
    </w:pPr>
    <w:r w:rsidRPr="00897EBC">
      <w:rPr>
        <w:rFonts w:ascii="Arial" w:hAnsi="Arial" w:cs="Arial"/>
        <w:sz w:val="22"/>
        <w:szCs w:val="22"/>
      </w:rPr>
      <w:t>JN430-44/2021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65514" w14:textId="77777777" w:rsidR="00F166AD" w:rsidRDefault="00F166AD" w:rsidP="00897EBC">
      <w:r>
        <w:separator/>
      </w:r>
    </w:p>
  </w:footnote>
  <w:footnote w:type="continuationSeparator" w:id="0">
    <w:p w14:paraId="2B43EF05" w14:textId="77777777" w:rsidR="00F166AD" w:rsidRDefault="00F166AD" w:rsidP="00897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C44"/>
    <w:multiLevelType w:val="singleLevel"/>
    <w:tmpl w:val="6D7CA1C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18756DE6"/>
    <w:multiLevelType w:val="multilevel"/>
    <w:tmpl w:val="CCDCCB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48AE"/>
    <w:multiLevelType w:val="multilevel"/>
    <w:tmpl w:val="1CDC8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F454B"/>
    <w:multiLevelType w:val="multilevel"/>
    <w:tmpl w:val="314C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774F5F"/>
    <w:multiLevelType w:val="multilevel"/>
    <w:tmpl w:val="4B40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E7101D7"/>
    <w:multiLevelType w:val="multilevel"/>
    <w:tmpl w:val="862EF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AE"/>
    <w:rsid w:val="0008626D"/>
    <w:rsid w:val="000B383D"/>
    <w:rsid w:val="00311AD9"/>
    <w:rsid w:val="004468C0"/>
    <w:rsid w:val="00570A2A"/>
    <w:rsid w:val="005D71A1"/>
    <w:rsid w:val="006235A6"/>
    <w:rsid w:val="0068489A"/>
    <w:rsid w:val="00802D6F"/>
    <w:rsid w:val="00897EBC"/>
    <w:rsid w:val="00990026"/>
    <w:rsid w:val="009969D8"/>
    <w:rsid w:val="009E2282"/>
    <w:rsid w:val="00AB6FD0"/>
    <w:rsid w:val="00BC1426"/>
    <w:rsid w:val="00C33A33"/>
    <w:rsid w:val="00CE32AD"/>
    <w:rsid w:val="00E76531"/>
    <w:rsid w:val="00EE699B"/>
    <w:rsid w:val="00F166AD"/>
    <w:rsid w:val="00F22BD9"/>
    <w:rsid w:val="00FA09AE"/>
    <w:rsid w:val="020AD84E"/>
    <w:rsid w:val="02F28F9E"/>
    <w:rsid w:val="0318265D"/>
    <w:rsid w:val="049683A9"/>
    <w:rsid w:val="04F9BD8A"/>
    <w:rsid w:val="06386755"/>
    <w:rsid w:val="064B8560"/>
    <w:rsid w:val="064E8AC3"/>
    <w:rsid w:val="0686776D"/>
    <w:rsid w:val="07EA5B24"/>
    <w:rsid w:val="083EA443"/>
    <w:rsid w:val="08F99FD5"/>
    <w:rsid w:val="0901BAFD"/>
    <w:rsid w:val="0BB8CE7D"/>
    <w:rsid w:val="0BEEB73C"/>
    <w:rsid w:val="0CFBA28C"/>
    <w:rsid w:val="0E2E977D"/>
    <w:rsid w:val="0EFCCDEB"/>
    <w:rsid w:val="1081B7E5"/>
    <w:rsid w:val="1096531E"/>
    <w:rsid w:val="1100D06B"/>
    <w:rsid w:val="12949DA4"/>
    <w:rsid w:val="12F88222"/>
    <w:rsid w:val="146A2A5A"/>
    <w:rsid w:val="17587180"/>
    <w:rsid w:val="17A91B6D"/>
    <w:rsid w:val="1808F6E9"/>
    <w:rsid w:val="18F441E1"/>
    <w:rsid w:val="1A0F6352"/>
    <w:rsid w:val="1AEE1036"/>
    <w:rsid w:val="1B9E2B24"/>
    <w:rsid w:val="1C568245"/>
    <w:rsid w:val="1D35D7B9"/>
    <w:rsid w:val="1D4F0016"/>
    <w:rsid w:val="1E4048E2"/>
    <w:rsid w:val="1EA32280"/>
    <w:rsid w:val="1ED64A4E"/>
    <w:rsid w:val="1F8C8995"/>
    <w:rsid w:val="2130AAB7"/>
    <w:rsid w:val="220948DC"/>
    <w:rsid w:val="22A213B1"/>
    <w:rsid w:val="23BE419A"/>
    <w:rsid w:val="2535D7F6"/>
    <w:rsid w:val="25936CF4"/>
    <w:rsid w:val="27AA1DDA"/>
    <w:rsid w:val="29363929"/>
    <w:rsid w:val="298B9559"/>
    <w:rsid w:val="29BD817E"/>
    <w:rsid w:val="2B00302E"/>
    <w:rsid w:val="2B1544BC"/>
    <w:rsid w:val="2B47C76E"/>
    <w:rsid w:val="2BC30C3E"/>
    <w:rsid w:val="2CB528EC"/>
    <w:rsid w:val="2D63F5EA"/>
    <w:rsid w:val="2EA022E7"/>
    <w:rsid w:val="2EAFCA27"/>
    <w:rsid w:val="2F9FE5C0"/>
    <w:rsid w:val="304B9A88"/>
    <w:rsid w:val="30B13221"/>
    <w:rsid w:val="30F1BA29"/>
    <w:rsid w:val="31043CB9"/>
    <w:rsid w:val="318537D2"/>
    <w:rsid w:val="342F34E2"/>
    <w:rsid w:val="3696FA93"/>
    <w:rsid w:val="36F8A027"/>
    <w:rsid w:val="39C6391C"/>
    <w:rsid w:val="39CBD840"/>
    <w:rsid w:val="3C120471"/>
    <w:rsid w:val="3CA0E982"/>
    <w:rsid w:val="3CD4D276"/>
    <w:rsid w:val="3CE0F371"/>
    <w:rsid w:val="3E429BCF"/>
    <w:rsid w:val="4092149A"/>
    <w:rsid w:val="40AF9EE6"/>
    <w:rsid w:val="41A29790"/>
    <w:rsid w:val="42884FDF"/>
    <w:rsid w:val="42D648CB"/>
    <w:rsid w:val="441528D0"/>
    <w:rsid w:val="444D7B15"/>
    <w:rsid w:val="4667977F"/>
    <w:rsid w:val="46D8ED5C"/>
    <w:rsid w:val="475361ED"/>
    <w:rsid w:val="48DFE58F"/>
    <w:rsid w:val="4A05C340"/>
    <w:rsid w:val="4A4153A5"/>
    <w:rsid w:val="4AA0E2AE"/>
    <w:rsid w:val="4D973D8A"/>
    <w:rsid w:val="4FD5EDCD"/>
    <w:rsid w:val="50562625"/>
    <w:rsid w:val="5285789C"/>
    <w:rsid w:val="5294DA71"/>
    <w:rsid w:val="56C567A9"/>
    <w:rsid w:val="570927AD"/>
    <w:rsid w:val="5712499E"/>
    <w:rsid w:val="57E8851C"/>
    <w:rsid w:val="585E0C0D"/>
    <w:rsid w:val="58C2819D"/>
    <w:rsid w:val="59482152"/>
    <w:rsid w:val="5A195B47"/>
    <w:rsid w:val="5A40D06A"/>
    <w:rsid w:val="5A85BC6E"/>
    <w:rsid w:val="5A895347"/>
    <w:rsid w:val="5B78B73A"/>
    <w:rsid w:val="5BC2B456"/>
    <w:rsid w:val="5D7A8BF9"/>
    <w:rsid w:val="5DCC0172"/>
    <w:rsid w:val="5F31BE53"/>
    <w:rsid w:val="5F54AE0C"/>
    <w:rsid w:val="5FC43C81"/>
    <w:rsid w:val="608707A7"/>
    <w:rsid w:val="608E5E7C"/>
    <w:rsid w:val="609715CD"/>
    <w:rsid w:val="621007D6"/>
    <w:rsid w:val="6AA0380A"/>
    <w:rsid w:val="6CA2BF89"/>
    <w:rsid w:val="6D0F60B2"/>
    <w:rsid w:val="6D2F0A65"/>
    <w:rsid w:val="6DCDEA1E"/>
    <w:rsid w:val="6E930BDA"/>
    <w:rsid w:val="6FDA604B"/>
    <w:rsid w:val="70534303"/>
    <w:rsid w:val="71E862E0"/>
    <w:rsid w:val="724AF4BA"/>
    <w:rsid w:val="725CEBA6"/>
    <w:rsid w:val="73F0F5F4"/>
    <w:rsid w:val="7414199B"/>
    <w:rsid w:val="747227E9"/>
    <w:rsid w:val="7609AB59"/>
    <w:rsid w:val="76BCC44E"/>
    <w:rsid w:val="7961D5EA"/>
    <w:rsid w:val="79F46510"/>
    <w:rsid w:val="7A960FB2"/>
    <w:rsid w:val="7ADDBAFD"/>
    <w:rsid w:val="7AEE39AB"/>
    <w:rsid w:val="7FC8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CB38"/>
  <w15:chartTrackingRefBased/>
  <w15:docId w15:val="{801CDE70-2E72-48F0-8EBD-1A41A746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1AD9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11AD9"/>
  </w:style>
  <w:style w:type="character" w:customStyle="1" w:styleId="eop">
    <w:name w:val="eop"/>
    <w:basedOn w:val="DefaultParagraphFont"/>
    <w:rsid w:val="00311AD9"/>
  </w:style>
  <w:style w:type="table" w:styleId="TableGrid">
    <w:name w:val="Table Grid"/>
    <w:basedOn w:val="TableNormal"/>
    <w:rsid w:val="0062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E32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CE32AD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B6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F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FD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FD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FD0"/>
    <w:rPr>
      <w:rFonts w:ascii="Segoe UI" w:eastAsia="Times New Roman" w:hAnsi="Segoe UI" w:cs="Segoe UI"/>
      <w:sz w:val="18"/>
      <w:szCs w:val="18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97EB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EB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db4f469c48c24960" Type="http://schemas.microsoft.com/office/2016/09/relationships/commentsIds" Target="commentsIds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B5A0E-6764-4A30-A62D-4A94633537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EC4287-34AA-41A7-989D-1889B4A02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8A0F40-9216-4757-B708-B2AA3961F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Čerk</dc:creator>
  <cp:keywords/>
  <dc:description/>
  <cp:lastModifiedBy>Bogdan Grmek</cp:lastModifiedBy>
  <cp:revision>8</cp:revision>
  <dcterms:created xsi:type="dcterms:W3CDTF">2021-04-06T14:28:00Z</dcterms:created>
  <dcterms:modified xsi:type="dcterms:W3CDTF">2021-04-19T09:36:00Z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0x010100EEF9103250709A4382E39A4BD489F1AB</vt:lpwstr>
  </property>
</Properties>
</file>